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2F" w:rsidRDefault="00FC342F" w:rsidP="001704EA">
      <w:r>
        <w:t xml:space="preserve">This allows you to connect and work </w:t>
      </w:r>
      <w:proofErr w:type="gramStart"/>
      <w:r>
        <w:t>on  your</w:t>
      </w:r>
      <w:proofErr w:type="gramEnd"/>
      <w:r>
        <w:t xml:space="preserve"> desktop computer in the office as if you were in your office  while you are at home (or anywhere you have access to a PC and the internet) </w:t>
      </w:r>
    </w:p>
    <w:p w:rsidR="001704EA" w:rsidRDefault="001704EA" w:rsidP="001704EA">
      <w:r w:rsidRPr="00F85475">
        <w:t>Control Panel</w:t>
      </w:r>
      <w:r>
        <w:t xml:space="preserve"> - </w:t>
      </w:r>
      <w:r w:rsidRPr="00F85475">
        <w:t>All Control Panel Items</w:t>
      </w:r>
      <w:r>
        <w:t xml:space="preserve"> – S</w:t>
      </w:r>
      <w:r w:rsidRPr="00F85475">
        <w:t>ystem</w:t>
      </w:r>
      <w:r>
        <w:t xml:space="preserve"> -   Get the name of the computer you want to connect to. (You’re desktop </w:t>
      </w:r>
      <w:r w:rsidR="00FC342F">
        <w:t xml:space="preserve">PC </w:t>
      </w:r>
      <w:r>
        <w:t xml:space="preserve">in your </w:t>
      </w:r>
      <w:r w:rsidR="00FC342F">
        <w:t>office; you need to get this name before you go home to set up the connection</w:t>
      </w:r>
      <w:r>
        <w:t>)</w:t>
      </w:r>
    </w:p>
    <w:p w:rsidR="001704EA" w:rsidRDefault="001704EA" w:rsidP="001704EA"/>
    <w:p w:rsidR="001704EA" w:rsidRDefault="001704EA" w:rsidP="001704EA">
      <w:r>
        <w:rPr>
          <w:noProof/>
        </w:rPr>
        <w:drawing>
          <wp:inline distT="0" distB="0" distL="0" distR="0" wp14:anchorId="049C5064" wp14:editId="7BC4B16A">
            <wp:extent cx="5943600" cy="39909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4EA" w:rsidRDefault="001704EA" w:rsidP="001704EA"/>
    <w:p w:rsidR="001704EA" w:rsidRDefault="001704EA"/>
    <w:p w:rsidR="001704EA" w:rsidRDefault="001704EA"/>
    <w:p w:rsidR="001704EA" w:rsidRDefault="001704EA"/>
    <w:p w:rsidR="001704EA" w:rsidRDefault="001704EA"/>
    <w:p w:rsidR="001704EA" w:rsidRDefault="001704EA"/>
    <w:p w:rsidR="001704EA" w:rsidRDefault="001704EA"/>
    <w:p w:rsidR="001704EA" w:rsidRDefault="001704EA"/>
    <w:p w:rsidR="001704EA" w:rsidRDefault="001704EA"/>
    <w:p w:rsidR="001704EA" w:rsidRDefault="00FC342F">
      <w:r>
        <w:lastRenderedPageBreak/>
        <w:t>At Home,</w:t>
      </w:r>
    </w:p>
    <w:p w:rsidR="00F85475" w:rsidRDefault="00F85475">
      <w:proofErr w:type="gramStart"/>
      <w:r>
        <w:t>Start – All Programs - Accessories – Remote Desktop Connection.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2392680" cy="3054026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64" cy="307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4EA" w:rsidRDefault="001704EA">
      <w:pPr>
        <w:rPr>
          <w:noProof/>
        </w:rPr>
      </w:pPr>
    </w:p>
    <w:p w:rsidR="00F85475" w:rsidRDefault="00F85475">
      <w:r>
        <w:rPr>
          <w:noProof/>
        </w:rPr>
        <w:drawing>
          <wp:inline distT="0" distB="0" distL="0" distR="0">
            <wp:extent cx="2804160" cy="379280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890" cy="380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42F" w:rsidRDefault="00FC342F"/>
    <w:p w:rsidR="001704EA" w:rsidRDefault="001704EA">
      <w:r>
        <w:t>Click Show Options</w:t>
      </w:r>
    </w:p>
    <w:p w:rsidR="001704EA" w:rsidRDefault="001704EA">
      <w:r>
        <w:rPr>
          <w:noProof/>
        </w:rPr>
        <w:drawing>
          <wp:inline distT="0" distB="0" distL="0" distR="0">
            <wp:extent cx="4067175" cy="25622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EB7" w:rsidRDefault="00A04EB7"/>
    <w:p w:rsidR="00A04EB7" w:rsidRDefault="00A04EB7"/>
    <w:p w:rsidR="00A04EB7" w:rsidRDefault="00A04EB7"/>
    <w:p w:rsidR="00FC342F" w:rsidRDefault="001704EA">
      <w:r>
        <w:t xml:space="preserve">Type your computer name </w:t>
      </w:r>
      <w:r w:rsidR="00FC342F">
        <w:t xml:space="preserve">which you got from school </w:t>
      </w:r>
      <w:r>
        <w:t>and your username</w:t>
      </w:r>
      <w:r w:rsidR="00A04EB7">
        <w:t xml:space="preserve"> check remember me or not </w:t>
      </w:r>
      <w:r w:rsidR="00FC342F" w:rsidRPr="00FC342F">
        <w:t>then save</w:t>
      </w:r>
    </w:p>
    <w:p w:rsidR="00FC342F" w:rsidRDefault="00FC342F"/>
    <w:p w:rsidR="00A04EB7" w:rsidRDefault="00A04EB7">
      <w:r>
        <w:t>.</w:t>
      </w:r>
      <w:r>
        <w:rPr>
          <w:noProof/>
        </w:rPr>
        <w:drawing>
          <wp:inline distT="0" distB="0" distL="0" distR="0">
            <wp:extent cx="2956560" cy="3407679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928" cy="341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EB7" w:rsidRDefault="00A04EB7">
      <w:r>
        <w:t>Go to Advanced tab and open Settings</w:t>
      </w:r>
    </w:p>
    <w:p w:rsidR="00A04EB7" w:rsidRDefault="00A04EB7">
      <w:r>
        <w:rPr>
          <w:noProof/>
        </w:rPr>
        <w:drawing>
          <wp:inline distT="0" distB="0" distL="0" distR="0">
            <wp:extent cx="2914650" cy="3309626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972" cy="331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EB7" w:rsidRDefault="00A04EB7">
      <w:r>
        <w:t>Go to “Use these RD Gateway ……… and type Gatekeeper.westfield.ma.edu and OK</w:t>
      </w:r>
    </w:p>
    <w:p w:rsidR="00A04EB7" w:rsidRDefault="00A04EB7"/>
    <w:p w:rsidR="00A04EB7" w:rsidRDefault="00A04EB7">
      <w:r>
        <w:rPr>
          <w:noProof/>
        </w:rPr>
        <w:drawing>
          <wp:inline distT="0" distB="0" distL="0" distR="0">
            <wp:extent cx="3294445" cy="3771900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667" cy="376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EB7" w:rsidRDefault="00A04EB7">
      <w:r>
        <w:t>Click Yes</w:t>
      </w:r>
      <w:r w:rsidR="00FC342F">
        <w:t xml:space="preserve"> if this window shows up.</w:t>
      </w:r>
      <w:bookmarkStart w:id="0" w:name="_GoBack"/>
      <w:bookmarkEnd w:id="0"/>
    </w:p>
    <w:p w:rsidR="00A04EB7" w:rsidRDefault="00A04EB7">
      <w:r>
        <w:rPr>
          <w:noProof/>
        </w:rPr>
        <w:drawing>
          <wp:inline distT="0" distB="0" distL="0" distR="0" wp14:anchorId="013DCD67" wp14:editId="788214C4">
            <wp:extent cx="3867150" cy="2390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EB7" w:rsidRDefault="00A04EB7"/>
    <w:p w:rsidR="00A04EB7" w:rsidRDefault="00A04EB7">
      <w:r>
        <w:t xml:space="preserve">Enter username and password </w:t>
      </w:r>
      <w:r w:rsidR="0010159F">
        <w:t>(same</w:t>
      </w:r>
      <w:r>
        <w:t xml:space="preserve"> as desktop in your office) Remember or not.</w:t>
      </w:r>
      <w:r w:rsidR="0010159F">
        <w:t xml:space="preserve"> And OK</w:t>
      </w:r>
      <w:r w:rsidR="0010159F" w:rsidRPr="0010159F">
        <w:rPr>
          <w:noProof/>
        </w:rPr>
        <w:t xml:space="preserve"> </w:t>
      </w:r>
    </w:p>
    <w:p w:rsidR="00A04EB7" w:rsidRDefault="00A04EB7">
      <w:r>
        <w:rPr>
          <w:noProof/>
        </w:rPr>
        <w:drawing>
          <wp:inline distT="0" distB="0" distL="0" distR="0" wp14:anchorId="5C0F8305" wp14:editId="622A1913">
            <wp:extent cx="4181475" cy="31337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59F" w:rsidRDefault="0010159F">
      <w:r>
        <w:rPr>
          <w:noProof/>
        </w:rPr>
        <w:drawing>
          <wp:inline distT="0" distB="0" distL="0" distR="0" wp14:anchorId="533F2FD6" wp14:editId="3A1B197B">
            <wp:extent cx="4124325" cy="14287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1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75"/>
    <w:rsid w:val="0010159F"/>
    <w:rsid w:val="001704EA"/>
    <w:rsid w:val="006D76D7"/>
    <w:rsid w:val="00A04EB7"/>
    <w:rsid w:val="00F85475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Naidorf, Mark</dc:creator>
  <cp:lastModifiedBy>Mark</cp:lastModifiedBy>
  <cp:revision>2</cp:revision>
  <dcterms:created xsi:type="dcterms:W3CDTF">2016-01-28T05:06:00Z</dcterms:created>
  <dcterms:modified xsi:type="dcterms:W3CDTF">2016-01-28T05:06:00Z</dcterms:modified>
</cp:coreProperties>
</file>